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3E" w:rsidRDefault="00D355FB" w:rsidP="00D355FB">
      <w:pPr>
        <w:spacing w:after="0"/>
        <w:jc w:val="center"/>
        <w:rPr>
          <w:b/>
          <w:sz w:val="38"/>
          <w:szCs w:val="38"/>
        </w:rPr>
      </w:pPr>
      <w:r w:rsidRPr="00D355FB">
        <w:rPr>
          <w:b/>
          <w:sz w:val="38"/>
          <w:szCs w:val="38"/>
        </w:rPr>
        <w:t>Общее количество мест для приема по специальностям по очной форме обучения</w:t>
      </w:r>
    </w:p>
    <w:p w:rsidR="00D355FB" w:rsidRDefault="00D355FB" w:rsidP="00D355FB">
      <w:pPr>
        <w:spacing w:after="0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в ГАПОУ «ВСПК» на 20</w:t>
      </w:r>
      <w:r w:rsidR="00655C92" w:rsidRPr="00655C92">
        <w:rPr>
          <w:b/>
          <w:sz w:val="38"/>
          <w:szCs w:val="38"/>
        </w:rPr>
        <w:t>2</w:t>
      </w:r>
      <w:r w:rsidR="004B37B3" w:rsidRPr="004B37B3">
        <w:rPr>
          <w:b/>
          <w:sz w:val="38"/>
          <w:szCs w:val="38"/>
        </w:rPr>
        <w:t>3</w:t>
      </w:r>
      <w:r>
        <w:rPr>
          <w:b/>
          <w:sz w:val="38"/>
          <w:szCs w:val="38"/>
        </w:rPr>
        <w:t xml:space="preserve"> г.</w:t>
      </w:r>
    </w:p>
    <w:tbl>
      <w:tblPr>
        <w:tblStyle w:val="a3"/>
        <w:tblW w:w="0" w:type="auto"/>
        <w:tblLayout w:type="fixed"/>
        <w:tblLook w:val="04A0"/>
      </w:tblPr>
      <w:tblGrid>
        <w:gridCol w:w="9180"/>
        <w:gridCol w:w="1701"/>
        <w:gridCol w:w="2127"/>
        <w:gridCol w:w="942"/>
      </w:tblGrid>
      <w:tr w:rsidR="00C21111" w:rsidRPr="00D355FB" w:rsidTr="00647EBD">
        <w:tc>
          <w:tcPr>
            <w:tcW w:w="9180" w:type="dxa"/>
            <w:vMerge w:val="restart"/>
          </w:tcPr>
          <w:p w:rsidR="00C21111" w:rsidRPr="00D355FB" w:rsidRDefault="00C21111" w:rsidP="00D355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355FB">
              <w:rPr>
                <w:rFonts w:cstheme="minorHAnsi"/>
                <w:b/>
                <w:sz w:val="24"/>
                <w:szCs w:val="24"/>
              </w:rPr>
              <w:t>Наименование специальности, профессии</w:t>
            </w:r>
          </w:p>
        </w:tc>
        <w:tc>
          <w:tcPr>
            <w:tcW w:w="3828" w:type="dxa"/>
            <w:gridSpan w:val="2"/>
          </w:tcPr>
          <w:p w:rsidR="00C21111" w:rsidRPr="00D355FB" w:rsidRDefault="00C21111" w:rsidP="005E11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355FB">
              <w:rPr>
                <w:rFonts w:cstheme="minorHAnsi"/>
                <w:b/>
                <w:sz w:val="24"/>
                <w:szCs w:val="24"/>
              </w:rPr>
              <w:t>План приема на 20</w:t>
            </w:r>
            <w:r w:rsidR="00DF32E7">
              <w:rPr>
                <w:rFonts w:cstheme="minorHAnsi"/>
                <w:b/>
                <w:sz w:val="24"/>
                <w:szCs w:val="24"/>
              </w:rPr>
              <w:t>2</w:t>
            </w:r>
            <w:r w:rsidR="005E1179">
              <w:rPr>
                <w:rFonts w:cstheme="minorHAnsi"/>
                <w:b/>
                <w:sz w:val="24"/>
                <w:szCs w:val="24"/>
                <w:lang w:val="en-US"/>
              </w:rPr>
              <w:t>2</w:t>
            </w:r>
            <w:r w:rsidRPr="00D355FB">
              <w:rPr>
                <w:rFonts w:cstheme="minorHAnsi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942" w:type="dxa"/>
          </w:tcPr>
          <w:p w:rsidR="00C21111" w:rsidRPr="00D355FB" w:rsidRDefault="00C21111" w:rsidP="00D355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355FB">
              <w:rPr>
                <w:rFonts w:cstheme="minorHAnsi"/>
                <w:b/>
                <w:sz w:val="24"/>
                <w:szCs w:val="24"/>
              </w:rPr>
              <w:t>ИТОГО</w:t>
            </w:r>
          </w:p>
        </w:tc>
      </w:tr>
      <w:tr w:rsidR="00C21111" w:rsidRPr="00D355FB" w:rsidTr="00647EBD">
        <w:tc>
          <w:tcPr>
            <w:tcW w:w="9180" w:type="dxa"/>
            <w:vMerge/>
          </w:tcPr>
          <w:p w:rsidR="00C21111" w:rsidRPr="00D355FB" w:rsidRDefault="00C21111" w:rsidP="00D355F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1111" w:rsidRPr="00C21111" w:rsidRDefault="00C21111" w:rsidP="00C211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1111">
              <w:rPr>
                <w:rFonts w:cstheme="minorHAnsi"/>
                <w:b/>
                <w:sz w:val="24"/>
                <w:szCs w:val="24"/>
              </w:rPr>
              <w:t>За счет бюджета субъекта РФ</w:t>
            </w:r>
          </w:p>
        </w:tc>
        <w:tc>
          <w:tcPr>
            <w:tcW w:w="2127" w:type="dxa"/>
          </w:tcPr>
          <w:p w:rsidR="00C21111" w:rsidRPr="00C21111" w:rsidRDefault="00C21111" w:rsidP="00D121E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1111">
              <w:rPr>
                <w:rFonts w:cstheme="minorHAnsi"/>
                <w:b/>
                <w:sz w:val="24"/>
                <w:szCs w:val="24"/>
              </w:rPr>
              <w:t>По договорам об оказании платны</w:t>
            </w:r>
            <w:r w:rsidR="00D121EA">
              <w:rPr>
                <w:rFonts w:cstheme="minorHAnsi"/>
                <w:b/>
                <w:sz w:val="24"/>
                <w:szCs w:val="24"/>
              </w:rPr>
              <w:t>х</w:t>
            </w:r>
            <w:r w:rsidRPr="00C21111">
              <w:rPr>
                <w:rFonts w:cstheme="minorHAnsi"/>
                <w:b/>
                <w:sz w:val="24"/>
                <w:szCs w:val="24"/>
              </w:rPr>
              <w:t xml:space="preserve"> образовательны</w:t>
            </w:r>
            <w:r w:rsidR="00D121EA">
              <w:rPr>
                <w:rFonts w:cstheme="minorHAnsi"/>
                <w:b/>
                <w:sz w:val="24"/>
                <w:szCs w:val="24"/>
              </w:rPr>
              <w:t>х</w:t>
            </w:r>
            <w:r w:rsidRPr="00C21111">
              <w:rPr>
                <w:rFonts w:cstheme="minorHAnsi"/>
                <w:b/>
                <w:sz w:val="24"/>
                <w:szCs w:val="24"/>
              </w:rPr>
              <w:t xml:space="preserve"> услуг</w:t>
            </w:r>
          </w:p>
        </w:tc>
        <w:tc>
          <w:tcPr>
            <w:tcW w:w="942" w:type="dxa"/>
          </w:tcPr>
          <w:p w:rsidR="00C21111" w:rsidRPr="00D355FB" w:rsidRDefault="00C21111" w:rsidP="00D355F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1111" w:rsidRPr="00D355FB" w:rsidTr="00647EBD">
        <w:tc>
          <w:tcPr>
            <w:tcW w:w="9180" w:type="dxa"/>
          </w:tcPr>
          <w:p w:rsidR="00C21111" w:rsidRPr="00D355FB" w:rsidRDefault="00C21111" w:rsidP="00D355FB">
            <w:pPr>
              <w:rPr>
                <w:rFonts w:cstheme="minorHAnsi"/>
                <w:b/>
                <w:sz w:val="24"/>
                <w:szCs w:val="24"/>
              </w:rPr>
            </w:pPr>
            <w:r w:rsidRPr="00D355FB">
              <w:rPr>
                <w:rFonts w:cstheme="minorHAnsi"/>
                <w:b/>
                <w:sz w:val="24"/>
                <w:szCs w:val="24"/>
              </w:rPr>
              <w:t>НА БАЗЕ ОСНОВНОГО ОБЩЕГО ОБРАЗОВАНИЯ – ВСЕГО</w:t>
            </w:r>
          </w:p>
        </w:tc>
        <w:tc>
          <w:tcPr>
            <w:tcW w:w="1701" w:type="dxa"/>
          </w:tcPr>
          <w:p w:rsidR="00C21111" w:rsidRPr="00A26D78" w:rsidRDefault="00A26D78" w:rsidP="00647EB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300</w:t>
            </w:r>
          </w:p>
        </w:tc>
        <w:tc>
          <w:tcPr>
            <w:tcW w:w="2127" w:type="dxa"/>
          </w:tcPr>
          <w:p w:rsidR="00C21111" w:rsidRPr="00A26D78" w:rsidRDefault="00A26D78" w:rsidP="005E1179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</w:t>
            </w:r>
            <w:r w:rsidR="004B37B3">
              <w:rPr>
                <w:rFonts w:cstheme="minorHAnsi"/>
                <w:b/>
                <w:sz w:val="24"/>
                <w:szCs w:val="24"/>
                <w:lang w:val="en-US"/>
              </w:rPr>
              <w:t>2</w:t>
            </w:r>
            <w:r w:rsidR="005E1179">
              <w:rPr>
                <w:rFonts w:cstheme="minorHAnsi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942" w:type="dxa"/>
          </w:tcPr>
          <w:p w:rsidR="00C21111" w:rsidRPr="005E1179" w:rsidRDefault="00B4284C" w:rsidP="00647EB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4B37B3">
              <w:rPr>
                <w:rFonts w:cstheme="minorHAnsi"/>
                <w:b/>
                <w:sz w:val="24"/>
                <w:szCs w:val="24"/>
                <w:lang w:val="en-US"/>
              </w:rPr>
              <w:t>2</w:t>
            </w:r>
            <w:r w:rsidR="005E1179">
              <w:rPr>
                <w:rFonts w:cstheme="minorHAnsi"/>
                <w:b/>
                <w:sz w:val="24"/>
                <w:szCs w:val="24"/>
                <w:lang w:val="en-US"/>
              </w:rPr>
              <w:t>7</w:t>
            </w:r>
          </w:p>
        </w:tc>
      </w:tr>
      <w:tr w:rsidR="00C21111" w:rsidRPr="00D355FB" w:rsidTr="00647EBD">
        <w:tc>
          <w:tcPr>
            <w:tcW w:w="9180" w:type="dxa"/>
          </w:tcPr>
          <w:p w:rsidR="00C21111" w:rsidRPr="00D355FB" w:rsidRDefault="004F686D" w:rsidP="00D355FB">
            <w:pPr>
              <w:rPr>
                <w:rFonts w:cstheme="minorHAnsi"/>
                <w:sz w:val="24"/>
                <w:szCs w:val="24"/>
              </w:rPr>
            </w:pPr>
            <w:r w:rsidRPr="00B1140F">
              <w:rPr>
                <w:rFonts w:cstheme="minorHAnsi"/>
                <w:sz w:val="24"/>
                <w:szCs w:val="24"/>
              </w:rPr>
              <w:t>Информ</w:t>
            </w:r>
            <w:r>
              <w:rPr>
                <w:rFonts w:cstheme="minorHAnsi"/>
                <w:sz w:val="24"/>
                <w:szCs w:val="24"/>
              </w:rPr>
              <w:t>ационные системы и программирование</w:t>
            </w:r>
            <w:r w:rsidR="00EA049A" w:rsidRPr="00EA049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(программирование)</w:t>
            </w:r>
          </w:p>
        </w:tc>
        <w:tc>
          <w:tcPr>
            <w:tcW w:w="1701" w:type="dxa"/>
          </w:tcPr>
          <w:p w:rsidR="00C21111" w:rsidRPr="00D355FB" w:rsidRDefault="000A7831" w:rsidP="00647E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C21111" w:rsidRPr="00A26D78" w:rsidRDefault="004F686D" w:rsidP="00647EB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:rsidR="00C21111" w:rsidRPr="00281463" w:rsidRDefault="00C21111" w:rsidP="00647E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86D" w:rsidRPr="00D355FB" w:rsidTr="00647EBD">
        <w:tc>
          <w:tcPr>
            <w:tcW w:w="9180" w:type="dxa"/>
          </w:tcPr>
          <w:p w:rsidR="004F686D" w:rsidRPr="00D355FB" w:rsidRDefault="004F686D" w:rsidP="00D355FB">
            <w:pPr>
              <w:rPr>
                <w:rFonts w:cstheme="minorHAnsi"/>
                <w:sz w:val="24"/>
                <w:szCs w:val="24"/>
              </w:rPr>
            </w:pPr>
            <w:r w:rsidRPr="00B1140F">
              <w:rPr>
                <w:rFonts w:cstheme="minorHAnsi"/>
                <w:sz w:val="24"/>
                <w:szCs w:val="24"/>
              </w:rPr>
              <w:t>Информ</w:t>
            </w:r>
            <w:r>
              <w:rPr>
                <w:rFonts w:cstheme="minorHAnsi"/>
                <w:sz w:val="24"/>
                <w:szCs w:val="24"/>
              </w:rPr>
              <w:t>ационные системы и программирование</w:t>
            </w:r>
            <w:r w:rsidR="00EA049A" w:rsidRPr="00EA049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(разработчик </w:t>
            </w:r>
            <w:proofErr w:type="spellStart"/>
            <w:r>
              <w:rPr>
                <w:rFonts w:cstheme="minorHAnsi"/>
                <w:sz w:val="24"/>
                <w:szCs w:val="24"/>
              </w:rPr>
              <w:t>мультимедийных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cstheme="minorHAnsi"/>
                <w:sz w:val="24"/>
                <w:szCs w:val="24"/>
              </w:rPr>
              <w:t>веб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приложений)</w:t>
            </w:r>
          </w:p>
        </w:tc>
        <w:tc>
          <w:tcPr>
            <w:tcW w:w="1701" w:type="dxa"/>
          </w:tcPr>
          <w:p w:rsidR="004F686D" w:rsidRDefault="004F686D" w:rsidP="00647E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4F686D" w:rsidRPr="005E1179" w:rsidRDefault="004F686D" w:rsidP="00647EB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5E117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942" w:type="dxa"/>
          </w:tcPr>
          <w:p w:rsidR="004F686D" w:rsidRPr="00281463" w:rsidRDefault="004F686D" w:rsidP="00647E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1111" w:rsidRPr="00D355FB" w:rsidTr="00647EBD">
        <w:tc>
          <w:tcPr>
            <w:tcW w:w="9180" w:type="dxa"/>
          </w:tcPr>
          <w:p w:rsidR="00C21111" w:rsidRPr="00D355FB" w:rsidRDefault="00C21111" w:rsidP="00D355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701" w:type="dxa"/>
          </w:tcPr>
          <w:p w:rsidR="00C21111" w:rsidRPr="00D355FB" w:rsidRDefault="00A21F53" w:rsidP="00647E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C21111" w:rsidRPr="005E1179" w:rsidRDefault="000A7831" w:rsidP="00647EB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81463">
              <w:rPr>
                <w:rFonts w:cstheme="minorHAnsi"/>
                <w:sz w:val="24"/>
                <w:szCs w:val="24"/>
              </w:rPr>
              <w:t>2</w:t>
            </w:r>
            <w:r w:rsidR="004B37B3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42" w:type="dxa"/>
          </w:tcPr>
          <w:p w:rsidR="00C21111" w:rsidRPr="00281463" w:rsidRDefault="00C21111" w:rsidP="00647E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1111" w:rsidRPr="00D355FB" w:rsidTr="00647EBD">
        <w:tc>
          <w:tcPr>
            <w:tcW w:w="9180" w:type="dxa"/>
          </w:tcPr>
          <w:p w:rsidR="00C21111" w:rsidRPr="00D355FB" w:rsidRDefault="00C21111" w:rsidP="00D355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Реклама</w:t>
            </w:r>
          </w:p>
        </w:tc>
        <w:tc>
          <w:tcPr>
            <w:tcW w:w="1701" w:type="dxa"/>
          </w:tcPr>
          <w:p w:rsidR="00C21111" w:rsidRPr="00D355FB" w:rsidRDefault="000A7831" w:rsidP="00647E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C21111" w:rsidRPr="00281463" w:rsidRDefault="00281463" w:rsidP="00647EB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146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C21111" w:rsidRPr="00281463" w:rsidRDefault="00C21111" w:rsidP="00647E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1111" w:rsidRPr="00D355FB" w:rsidTr="00647EBD">
        <w:tc>
          <w:tcPr>
            <w:tcW w:w="9180" w:type="dxa"/>
          </w:tcPr>
          <w:p w:rsidR="00C21111" w:rsidRPr="00D355FB" w:rsidRDefault="00C21111" w:rsidP="00D355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</w:tcPr>
          <w:p w:rsidR="00C21111" w:rsidRPr="00D355FB" w:rsidRDefault="000A7831" w:rsidP="00647E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C21111" w:rsidRPr="00A26D78" w:rsidRDefault="00A26D78" w:rsidP="00647EB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4B37B3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42" w:type="dxa"/>
          </w:tcPr>
          <w:p w:rsidR="00C21111" w:rsidRPr="00281463" w:rsidRDefault="00C21111" w:rsidP="00647E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1111" w:rsidRPr="00D355FB" w:rsidTr="00647EBD">
        <w:tc>
          <w:tcPr>
            <w:tcW w:w="9180" w:type="dxa"/>
          </w:tcPr>
          <w:p w:rsidR="00C21111" w:rsidRPr="00D355FB" w:rsidRDefault="00C21111" w:rsidP="00D121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Преподавание в начальны</w:t>
            </w:r>
            <w:r w:rsidR="00D121EA">
              <w:rPr>
                <w:rFonts w:cstheme="minorHAnsi"/>
                <w:sz w:val="24"/>
                <w:szCs w:val="24"/>
              </w:rPr>
              <w:t>х</w:t>
            </w:r>
            <w:r>
              <w:rPr>
                <w:rFonts w:cstheme="minorHAnsi"/>
                <w:sz w:val="24"/>
                <w:szCs w:val="24"/>
              </w:rPr>
              <w:t xml:space="preserve"> класса</w:t>
            </w:r>
            <w:r w:rsidR="00D121EA">
              <w:rPr>
                <w:rFonts w:cstheme="minorHAnsi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C21111" w:rsidRPr="00D355FB" w:rsidRDefault="000A7831" w:rsidP="00647E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2127" w:type="dxa"/>
          </w:tcPr>
          <w:p w:rsidR="00C21111" w:rsidRPr="00281463" w:rsidRDefault="000A7831" w:rsidP="00647EB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1463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942" w:type="dxa"/>
          </w:tcPr>
          <w:p w:rsidR="00C21111" w:rsidRPr="00281463" w:rsidRDefault="00C21111" w:rsidP="00647E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1111" w:rsidRPr="00D355FB" w:rsidTr="00647EBD">
        <w:tc>
          <w:tcPr>
            <w:tcW w:w="9180" w:type="dxa"/>
          </w:tcPr>
          <w:p w:rsidR="00C21111" w:rsidRPr="00D355FB" w:rsidRDefault="00C21111" w:rsidP="00D355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701" w:type="dxa"/>
          </w:tcPr>
          <w:p w:rsidR="00C21111" w:rsidRPr="00D355FB" w:rsidRDefault="000A7831" w:rsidP="00647E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C21111" w:rsidRPr="00281463" w:rsidRDefault="00281463" w:rsidP="00647EB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146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42" w:type="dxa"/>
          </w:tcPr>
          <w:p w:rsidR="00C21111" w:rsidRPr="00281463" w:rsidRDefault="00C21111" w:rsidP="00647E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1111" w:rsidRPr="00D355FB" w:rsidTr="00647EBD">
        <w:tc>
          <w:tcPr>
            <w:tcW w:w="9180" w:type="dxa"/>
          </w:tcPr>
          <w:p w:rsidR="00C21111" w:rsidRPr="00D355FB" w:rsidRDefault="00C21111" w:rsidP="00D355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Специальное дошкольное образование</w:t>
            </w:r>
          </w:p>
        </w:tc>
        <w:tc>
          <w:tcPr>
            <w:tcW w:w="1701" w:type="dxa"/>
          </w:tcPr>
          <w:p w:rsidR="00C21111" w:rsidRPr="00D355FB" w:rsidRDefault="000A7831" w:rsidP="00647E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C21111" w:rsidRPr="00281463" w:rsidRDefault="00281463" w:rsidP="00647EB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146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C21111" w:rsidRPr="00281463" w:rsidRDefault="00C21111" w:rsidP="00647E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1111" w:rsidRPr="00D355FB" w:rsidTr="00647EBD">
        <w:tc>
          <w:tcPr>
            <w:tcW w:w="9180" w:type="dxa"/>
          </w:tcPr>
          <w:p w:rsidR="00C21111" w:rsidRPr="00D355FB" w:rsidRDefault="00C21111" w:rsidP="00D355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C21111" w:rsidRPr="00D355FB" w:rsidRDefault="000A7831" w:rsidP="00647E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C21111" w:rsidRPr="00281463" w:rsidRDefault="000A7831" w:rsidP="00647EB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1463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942" w:type="dxa"/>
          </w:tcPr>
          <w:p w:rsidR="00C21111" w:rsidRPr="00281463" w:rsidRDefault="00C21111" w:rsidP="00647E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1111" w:rsidRPr="00D355FB" w:rsidTr="00647EBD">
        <w:tc>
          <w:tcPr>
            <w:tcW w:w="9180" w:type="dxa"/>
          </w:tcPr>
          <w:p w:rsidR="00C21111" w:rsidRPr="00D355FB" w:rsidRDefault="00C21111" w:rsidP="00D355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1701" w:type="dxa"/>
          </w:tcPr>
          <w:p w:rsidR="00C21111" w:rsidRPr="00D355FB" w:rsidRDefault="000A7831" w:rsidP="00647E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C21111" w:rsidRPr="005E1179" w:rsidRDefault="005E1179" w:rsidP="00647EB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942" w:type="dxa"/>
          </w:tcPr>
          <w:p w:rsidR="00C21111" w:rsidRPr="00281463" w:rsidRDefault="00C21111" w:rsidP="00647E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5C92" w:rsidRPr="00D355FB" w:rsidTr="00647EBD">
        <w:tc>
          <w:tcPr>
            <w:tcW w:w="9180" w:type="dxa"/>
          </w:tcPr>
          <w:p w:rsidR="00655C92" w:rsidRDefault="00655C92" w:rsidP="00D355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Социальная работа</w:t>
            </w:r>
          </w:p>
        </w:tc>
        <w:tc>
          <w:tcPr>
            <w:tcW w:w="1701" w:type="dxa"/>
          </w:tcPr>
          <w:p w:rsidR="00655C92" w:rsidRPr="00A26D78" w:rsidRDefault="00655C92" w:rsidP="00647EB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26D78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2127" w:type="dxa"/>
          </w:tcPr>
          <w:p w:rsidR="00655C92" w:rsidRPr="00A26D78" w:rsidRDefault="005E1179" w:rsidP="00647EB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942" w:type="dxa"/>
          </w:tcPr>
          <w:p w:rsidR="00655C92" w:rsidRPr="00281463" w:rsidRDefault="00655C92" w:rsidP="00647E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1111" w:rsidRPr="00D355FB" w:rsidTr="00647EBD">
        <w:tc>
          <w:tcPr>
            <w:tcW w:w="9180" w:type="dxa"/>
          </w:tcPr>
          <w:p w:rsidR="00C21111" w:rsidRPr="00D355FB" w:rsidRDefault="00C21111" w:rsidP="00D355FB">
            <w:pPr>
              <w:rPr>
                <w:rFonts w:cstheme="minorHAnsi"/>
                <w:b/>
                <w:sz w:val="24"/>
                <w:szCs w:val="24"/>
              </w:rPr>
            </w:pPr>
            <w:r w:rsidRPr="00D355FB">
              <w:rPr>
                <w:rFonts w:cstheme="minorHAnsi"/>
                <w:b/>
                <w:sz w:val="24"/>
                <w:szCs w:val="24"/>
              </w:rPr>
              <w:t>НА БАЗЕ СРЕДНЕГО ОБЩЕГО ОБРАЗОВАНИЯ – ВСЕГО</w:t>
            </w:r>
          </w:p>
        </w:tc>
        <w:tc>
          <w:tcPr>
            <w:tcW w:w="1701" w:type="dxa"/>
          </w:tcPr>
          <w:p w:rsidR="00C21111" w:rsidRPr="00C21111" w:rsidRDefault="000A7831" w:rsidP="00647E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1111">
              <w:rPr>
                <w:rFonts w:cstheme="minorHAnsi"/>
                <w:b/>
                <w:sz w:val="24"/>
                <w:szCs w:val="24"/>
              </w:rPr>
              <w:t>100</w:t>
            </w:r>
          </w:p>
        </w:tc>
        <w:tc>
          <w:tcPr>
            <w:tcW w:w="2127" w:type="dxa"/>
          </w:tcPr>
          <w:p w:rsidR="00C21111" w:rsidRPr="00281463" w:rsidRDefault="005E1179" w:rsidP="00647E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7</w:t>
            </w:r>
            <w:r w:rsidR="004B37B3">
              <w:rPr>
                <w:rFonts w:cstheme="min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42" w:type="dxa"/>
          </w:tcPr>
          <w:p w:rsidR="00C21111" w:rsidRPr="002D64D1" w:rsidRDefault="00230014" w:rsidP="002D64D1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5E1179">
              <w:rPr>
                <w:rFonts w:cstheme="minorHAnsi"/>
                <w:b/>
                <w:sz w:val="24"/>
                <w:szCs w:val="24"/>
                <w:lang w:val="en-US"/>
              </w:rPr>
              <w:t>7</w:t>
            </w:r>
            <w:r w:rsidR="004B37B3">
              <w:rPr>
                <w:rFonts w:cstheme="minorHAnsi"/>
                <w:b/>
                <w:sz w:val="24"/>
                <w:szCs w:val="24"/>
                <w:lang w:val="en-US"/>
              </w:rPr>
              <w:t>3</w:t>
            </w:r>
          </w:p>
        </w:tc>
      </w:tr>
      <w:tr w:rsidR="00B4284C" w:rsidRPr="00D355FB" w:rsidTr="00647EBD">
        <w:tc>
          <w:tcPr>
            <w:tcW w:w="9180" w:type="dxa"/>
          </w:tcPr>
          <w:p w:rsidR="00B4284C" w:rsidRPr="00B1140F" w:rsidRDefault="00B4284C" w:rsidP="00D355FB">
            <w:pPr>
              <w:rPr>
                <w:rFonts w:cstheme="minorHAnsi"/>
                <w:sz w:val="24"/>
                <w:szCs w:val="24"/>
              </w:rPr>
            </w:pPr>
            <w:r w:rsidRPr="00B1140F">
              <w:rPr>
                <w:rFonts w:cstheme="minorHAnsi"/>
                <w:sz w:val="24"/>
                <w:szCs w:val="24"/>
              </w:rPr>
              <w:t>Информ</w:t>
            </w:r>
            <w:r>
              <w:rPr>
                <w:rFonts w:cstheme="minorHAnsi"/>
                <w:sz w:val="24"/>
                <w:szCs w:val="24"/>
              </w:rPr>
              <w:t>ационные системы и программирование</w:t>
            </w:r>
            <w:r w:rsidR="00EA049A" w:rsidRPr="0007062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(программирование)</w:t>
            </w:r>
          </w:p>
        </w:tc>
        <w:tc>
          <w:tcPr>
            <w:tcW w:w="1701" w:type="dxa"/>
          </w:tcPr>
          <w:p w:rsidR="00B4284C" w:rsidRDefault="00B4284C" w:rsidP="00647E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4284C" w:rsidRPr="00B4284C" w:rsidRDefault="004B37B3" w:rsidP="00647E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B4284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42" w:type="dxa"/>
          </w:tcPr>
          <w:p w:rsidR="00B4284C" w:rsidRPr="00281463" w:rsidRDefault="00B4284C" w:rsidP="00647E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1111" w:rsidRPr="00D355FB" w:rsidTr="00647EBD">
        <w:tc>
          <w:tcPr>
            <w:tcW w:w="9180" w:type="dxa"/>
          </w:tcPr>
          <w:p w:rsidR="00C21111" w:rsidRDefault="00C21111" w:rsidP="00D355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701" w:type="dxa"/>
          </w:tcPr>
          <w:p w:rsidR="00C21111" w:rsidRPr="00D355FB" w:rsidRDefault="00A21F53" w:rsidP="00647E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C21111" w:rsidRPr="00B4284C" w:rsidRDefault="004B37B3" w:rsidP="00647EB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942" w:type="dxa"/>
          </w:tcPr>
          <w:p w:rsidR="00C21111" w:rsidRPr="00281463" w:rsidRDefault="00C21111" w:rsidP="00647E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1111" w:rsidRPr="00D355FB" w:rsidTr="00647EBD">
        <w:tc>
          <w:tcPr>
            <w:tcW w:w="9180" w:type="dxa"/>
          </w:tcPr>
          <w:p w:rsidR="00C21111" w:rsidRDefault="00C21111" w:rsidP="00D355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</w:tcPr>
          <w:p w:rsidR="00C21111" w:rsidRPr="00D355FB" w:rsidRDefault="000A7831" w:rsidP="00647E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C21111" w:rsidRPr="00B4284C" w:rsidRDefault="004B37B3" w:rsidP="00647EB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942" w:type="dxa"/>
          </w:tcPr>
          <w:p w:rsidR="00C21111" w:rsidRPr="00281463" w:rsidRDefault="00C21111" w:rsidP="00647E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1111" w:rsidRPr="00D355FB" w:rsidTr="00647EBD">
        <w:tc>
          <w:tcPr>
            <w:tcW w:w="9180" w:type="dxa"/>
          </w:tcPr>
          <w:p w:rsidR="00C21111" w:rsidRDefault="00C21111" w:rsidP="00D121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Преподавание в начальны</w:t>
            </w:r>
            <w:r w:rsidR="00D121EA">
              <w:rPr>
                <w:rFonts w:cstheme="minorHAnsi"/>
                <w:sz w:val="24"/>
                <w:szCs w:val="24"/>
              </w:rPr>
              <w:t>х</w:t>
            </w:r>
            <w:r>
              <w:rPr>
                <w:rFonts w:cstheme="minorHAnsi"/>
                <w:sz w:val="24"/>
                <w:szCs w:val="24"/>
              </w:rPr>
              <w:t xml:space="preserve"> класса</w:t>
            </w:r>
            <w:r w:rsidR="00D121EA">
              <w:rPr>
                <w:rFonts w:cstheme="minorHAnsi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C21111" w:rsidRPr="00D355FB" w:rsidRDefault="000A7831" w:rsidP="00647E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C21111" w:rsidRPr="00D355FB" w:rsidRDefault="000A7831" w:rsidP="00647E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942" w:type="dxa"/>
          </w:tcPr>
          <w:p w:rsidR="00C21111" w:rsidRPr="003B0290" w:rsidRDefault="00C21111" w:rsidP="00647E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1111" w:rsidRPr="00D355FB" w:rsidTr="00647EBD">
        <w:tc>
          <w:tcPr>
            <w:tcW w:w="9180" w:type="dxa"/>
          </w:tcPr>
          <w:p w:rsidR="00C21111" w:rsidRDefault="00C21111" w:rsidP="00D355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C21111" w:rsidRPr="00D355FB" w:rsidRDefault="00A21F53" w:rsidP="00647E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C21111" w:rsidRPr="004B37B3" w:rsidRDefault="000A7831" w:rsidP="00647EB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4B37B3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42" w:type="dxa"/>
          </w:tcPr>
          <w:p w:rsidR="00C21111" w:rsidRPr="003B0290" w:rsidRDefault="00C21111" w:rsidP="00647E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D64D1" w:rsidRPr="00D355FB" w:rsidTr="00647EBD">
        <w:tc>
          <w:tcPr>
            <w:tcW w:w="9180" w:type="dxa"/>
          </w:tcPr>
          <w:p w:rsidR="002D64D1" w:rsidRPr="000A7831" w:rsidRDefault="002D64D1" w:rsidP="00D355FB">
            <w:pPr>
              <w:rPr>
                <w:rFonts w:cstheme="minorHAnsi"/>
                <w:b/>
                <w:sz w:val="24"/>
                <w:szCs w:val="24"/>
              </w:rPr>
            </w:pPr>
            <w:r w:rsidRPr="000A7831">
              <w:rPr>
                <w:rFonts w:cstheme="minorHAnsi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2D64D1" w:rsidRPr="00A26D78" w:rsidRDefault="002D64D1" w:rsidP="00647EB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400</w:t>
            </w:r>
          </w:p>
        </w:tc>
        <w:tc>
          <w:tcPr>
            <w:tcW w:w="2127" w:type="dxa"/>
          </w:tcPr>
          <w:p w:rsidR="002D64D1" w:rsidRPr="002D64D1" w:rsidRDefault="002D64D1" w:rsidP="00647EB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A7831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4B37B3">
              <w:rPr>
                <w:rFonts w:cstheme="minorHAnsi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42" w:type="dxa"/>
          </w:tcPr>
          <w:p w:rsidR="002D64D1" w:rsidRPr="005E1179" w:rsidRDefault="002D64D1" w:rsidP="00647EB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</w:rPr>
              <w:t>60</w:t>
            </w:r>
            <w:r w:rsidR="004B37B3">
              <w:rPr>
                <w:rFonts w:cstheme="minorHAnsi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647EBD" w:rsidRDefault="00647EBD" w:rsidP="00647EBD">
      <w:pPr>
        <w:rPr>
          <w:lang w:val="en-US"/>
        </w:rPr>
      </w:pPr>
    </w:p>
    <w:p w:rsidR="00C47BDB" w:rsidRPr="00C47BDB" w:rsidRDefault="00C47BDB" w:rsidP="00647EBD">
      <w:pPr>
        <w:rPr>
          <w:lang w:val="en-US"/>
        </w:rPr>
      </w:pPr>
    </w:p>
    <w:p w:rsidR="000A7831" w:rsidRPr="00647EBD" w:rsidRDefault="000A7831" w:rsidP="00647EBD">
      <w:r w:rsidRPr="00D355FB">
        <w:rPr>
          <w:b/>
          <w:sz w:val="38"/>
          <w:szCs w:val="38"/>
        </w:rPr>
        <w:lastRenderedPageBreak/>
        <w:t xml:space="preserve">Общее количество мест для приема по специальностям по </w:t>
      </w:r>
      <w:r>
        <w:rPr>
          <w:b/>
          <w:sz w:val="38"/>
          <w:szCs w:val="38"/>
        </w:rPr>
        <w:t>за</w:t>
      </w:r>
      <w:r w:rsidRPr="00D355FB">
        <w:rPr>
          <w:b/>
          <w:sz w:val="38"/>
          <w:szCs w:val="38"/>
        </w:rPr>
        <w:t>очной форме обучения</w:t>
      </w:r>
    </w:p>
    <w:p w:rsidR="000A7831" w:rsidRDefault="000A7831" w:rsidP="000A7831">
      <w:pPr>
        <w:spacing w:after="0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в ГАПОУ «ВСПК» на 20</w:t>
      </w:r>
      <w:r w:rsidR="00483165">
        <w:rPr>
          <w:b/>
          <w:sz w:val="38"/>
          <w:szCs w:val="38"/>
        </w:rPr>
        <w:t>2</w:t>
      </w:r>
      <w:r w:rsidR="004B37B3" w:rsidRPr="004B37B3">
        <w:rPr>
          <w:b/>
          <w:sz w:val="38"/>
          <w:szCs w:val="38"/>
        </w:rPr>
        <w:t>3</w:t>
      </w:r>
      <w:r>
        <w:rPr>
          <w:b/>
          <w:sz w:val="38"/>
          <w:szCs w:val="38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8363"/>
        <w:gridCol w:w="1968"/>
        <w:gridCol w:w="2060"/>
        <w:gridCol w:w="1559"/>
      </w:tblGrid>
      <w:tr w:rsidR="000A7831" w:rsidRPr="00D355FB" w:rsidTr="000A7831">
        <w:tc>
          <w:tcPr>
            <w:tcW w:w="8363" w:type="dxa"/>
            <w:vMerge w:val="restart"/>
          </w:tcPr>
          <w:p w:rsidR="000A7831" w:rsidRPr="00D355FB" w:rsidRDefault="000A7831" w:rsidP="000A78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355FB">
              <w:rPr>
                <w:rFonts w:cstheme="minorHAnsi"/>
                <w:b/>
                <w:sz w:val="24"/>
                <w:szCs w:val="24"/>
              </w:rPr>
              <w:t>Наименование специальности, профессии</w:t>
            </w:r>
          </w:p>
        </w:tc>
        <w:tc>
          <w:tcPr>
            <w:tcW w:w="4028" w:type="dxa"/>
            <w:gridSpan w:val="2"/>
          </w:tcPr>
          <w:p w:rsidR="000A7831" w:rsidRPr="00D355FB" w:rsidRDefault="000A7831" w:rsidP="005E11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355FB">
              <w:rPr>
                <w:rFonts w:cstheme="minorHAnsi"/>
                <w:b/>
                <w:sz w:val="24"/>
                <w:szCs w:val="24"/>
              </w:rPr>
              <w:t>План приема на 20</w:t>
            </w:r>
            <w:r w:rsidR="00BC5AF3">
              <w:rPr>
                <w:rFonts w:cstheme="minorHAnsi"/>
                <w:b/>
                <w:sz w:val="24"/>
                <w:szCs w:val="24"/>
              </w:rPr>
              <w:t>2</w:t>
            </w:r>
            <w:r w:rsidR="005E1179">
              <w:rPr>
                <w:rFonts w:cstheme="minorHAnsi"/>
                <w:b/>
                <w:sz w:val="24"/>
                <w:szCs w:val="24"/>
                <w:lang w:val="en-US"/>
              </w:rPr>
              <w:t>2</w:t>
            </w:r>
            <w:r w:rsidRPr="00D355FB">
              <w:rPr>
                <w:rFonts w:cstheme="minorHAnsi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0A7831" w:rsidRPr="00D355FB" w:rsidRDefault="000A7831" w:rsidP="000A78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355FB">
              <w:rPr>
                <w:rFonts w:cstheme="minorHAnsi"/>
                <w:b/>
                <w:sz w:val="24"/>
                <w:szCs w:val="24"/>
              </w:rPr>
              <w:t>ИТОГО</w:t>
            </w:r>
          </w:p>
        </w:tc>
      </w:tr>
      <w:tr w:rsidR="000A7831" w:rsidRPr="00D355FB" w:rsidTr="000A7831">
        <w:tc>
          <w:tcPr>
            <w:tcW w:w="8363" w:type="dxa"/>
            <w:vMerge/>
          </w:tcPr>
          <w:p w:rsidR="000A7831" w:rsidRPr="00D355FB" w:rsidRDefault="000A7831" w:rsidP="000A78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8" w:type="dxa"/>
          </w:tcPr>
          <w:p w:rsidR="000A7831" w:rsidRPr="00C21111" w:rsidRDefault="000A7831" w:rsidP="000A78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1111">
              <w:rPr>
                <w:rFonts w:cstheme="minorHAnsi"/>
                <w:b/>
                <w:sz w:val="24"/>
                <w:szCs w:val="24"/>
              </w:rPr>
              <w:t>За счет бюджета субъекта РФ</w:t>
            </w:r>
          </w:p>
        </w:tc>
        <w:tc>
          <w:tcPr>
            <w:tcW w:w="2060" w:type="dxa"/>
          </w:tcPr>
          <w:p w:rsidR="000A7831" w:rsidRPr="00C21111" w:rsidRDefault="000A7831" w:rsidP="00D121E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1111">
              <w:rPr>
                <w:rFonts w:cstheme="minorHAnsi"/>
                <w:b/>
                <w:sz w:val="24"/>
                <w:szCs w:val="24"/>
              </w:rPr>
              <w:t>По договорам об оказании платны</w:t>
            </w:r>
            <w:r w:rsidR="00D121EA">
              <w:rPr>
                <w:rFonts w:cstheme="minorHAnsi"/>
                <w:b/>
                <w:sz w:val="24"/>
                <w:szCs w:val="24"/>
              </w:rPr>
              <w:t>х</w:t>
            </w:r>
            <w:r w:rsidRPr="00C21111">
              <w:rPr>
                <w:rFonts w:cstheme="minorHAnsi"/>
                <w:b/>
                <w:sz w:val="24"/>
                <w:szCs w:val="24"/>
              </w:rPr>
              <w:t xml:space="preserve"> образовательны</w:t>
            </w:r>
            <w:r w:rsidR="00D121EA">
              <w:rPr>
                <w:rFonts w:cstheme="minorHAnsi"/>
                <w:b/>
                <w:sz w:val="24"/>
                <w:szCs w:val="24"/>
              </w:rPr>
              <w:t>х</w:t>
            </w:r>
            <w:r w:rsidRPr="00C21111">
              <w:rPr>
                <w:rFonts w:cstheme="minorHAnsi"/>
                <w:b/>
                <w:sz w:val="24"/>
                <w:szCs w:val="24"/>
              </w:rPr>
              <w:t xml:space="preserve"> услуг</w:t>
            </w:r>
          </w:p>
        </w:tc>
        <w:tc>
          <w:tcPr>
            <w:tcW w:w="1559" w:type="dxa"/>
          </w:tcPr>
          <w:p w:rsidR="000A7831" w:rsidRPr="00D355FB" w:rsidRDefault="000A7831" w:rsidP="000A78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A7831" w:rsidRPr="00D355FB" w:rsidTr="000A7831">
        <w:tc>
          <w:tcPr>
            <w:tcW w:w="8363" w:type="dxa"/>
          </w:tcPr>
          <w:p w:rsidR="000A7831" w:rsidRPr="00D355FB" w:rsidRDefault="000A7831" w:rsidP="000A7831">
            <w:pPr>
              <w:rPr>
                <w:rFonts w:cstheme="minorHAnsi"/>
                <w:b/>
                <w:sz w:val="24"/>
                <w:szCs w:val="24"/>
              </w:rPr>
            </w:pPr>
            <w:r w:rsidRPr="00D355FB">
              <w:rPr>
                <w:rFonts w:cstheme="minorHAnsi"/>
                <w:b/>
                <w:sz w:val="24"/>
                <w:szCs w:val="24"/>
              </w:rPr>
              <w:t>НА БАЗЕ ОСНОВНОГО ОБЩЕГО ОБРАЗОВАНИЯ – ВСЕГО</w:t>
            </w:r>
          </w:p>
        </w:tc>
        <w:tc>
          <w:tcPr>
            <w:tcW w:w="1968" w:type="dxa"/>
          </w:tcPr>
          <w:p w:rsidR="000A7831" w:rsidRPr="00C21111" w:rsidRDefault="00A21F53" w:rsidP="000A783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2060" w:type="dxa"/>
          </w:tcPr>
          <w:p w:rsidR="000A7831" w:rsidRPr="005A3FDA" w:rsidRDefault="005A3FDA" w:rsidP="000A7831">
            <w:pPr>
              <w:jc w:val="right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1559" w:type="dxa"/>
          </w:tcPr>
          <w:p w:rsidR="000A7831" w:rsidRPr="005A3FDA" w:rsidRDefault="005A3FDA" w:rsidP="000A7831">
            <w:pPr>
              <w:jc w:val="right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25</w:t>
            </w:r>
          </w:p>
        </w:tc>
      </w:tr>
      <w:tr w:rsidR="000A7831" w:rsidRPr="00D355FB" w:rsidTr="000A7831">
        <w:tc>
          <w:tcPr>
            <w:tcW w:w="8363" w:type="dxa"/>
          </w:tcPr>
          <w:p w:rsidR="000A7831" w:rsidRPr="00D355FB" w:rsidRDefault="000A7831" w:rsidP="000A78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968" w:type="dxa"/>
          </w:tcPr>
          <w:p w:rsidR="000A7831" w:rsidRPr="00D355FB" w:rsidRDefault="00A21F53" w:rsidP="000A783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060" w:type="dxa"/>
          </w:tcPr>
          <w:p w:rsidR="000A7831" w:rsidRPr="000A7831" w:rsidRDefault="000A7831" w:rsidP="000A7831">
            <w:pPr>
              <w:jc w:val="right"/>
              <w:rPr>
                <w:rFonts w:cstheme="minorHAnsi"/>
                <w:sz w:val="24"/>
                <w:szCs w:val="24"/>
              </w:rPr>
            </w:pPr>
            <w:r w:rsidRPr="000A783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A7831" w:rsidRPr="003B0290" w:rsidRDefault="000A7831" w:rsidP="000A783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7831" w:rsidRPr="00D355FB" w:rsidTr="000A7831">
        <w:tc>
          <w:tcPr>
            <w:tcW w:w="8363" w:type="dxa"/>
          </w:tcPr>
          <w:p w:rsidR="000A7831" w:rsidRPr="00D355FB" w:rsidRDefault="000A7831" w:rsidP="000A78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68" w:type="dxa"/>
          </w:tcPr>
          <w:p w:rsidR="000A7831" w:rsidRPr="00D355FB" w:rsidRDefault="00A21F53" w:rsidP="000A783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060" w:type="dxa"/>
          </w:tcPr>
          <w:p w:rsidR="000A7831" w:rsidRPr="005A3FDA" w:rsidRDefault="005A3FDA" w:rsidP="005A3FDA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:rsidR="000A7831" w:rsidRPr="003B0290" w:rsidRDefault="000A7831" w:rsidP="000A783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7831" w:rsidRPr="00D355FB" w:rsidTr="000A7831">
        <w:tc>
          <w:tcPr>
            <w:tcW w:w="8363" w:type="dxa"/>
          </w:tcPr>
          <w:p w:rsidR="000A7831" w:rsidRPr="00D355FB" w:rsidRDefault="000A7831" w:rsidP="00D121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Преподавание в начальны</w:t>
            </w:r>
            <w:r w:rsidR="00D121EA">
              <w:rPr>
                <w:rFonts w:cstheme="minorHAnsi"/>
                <w:sz w:val="24"/>
                <w:szCs w:val="24"/>
              </w:rPr>
              <w:t>х</w:t>
            </w:r>
            <w:r>
              <w:rPr>
                <w:rFonts w:cstheme="minorHAnsi"/>
                <w:sz w:val="24"/>
                <w:szCs w:val="24"/>
              </w:rPr>
              <w:t xml:space="preserve"> класса</w:t>
            </w:r>
            <w:r w:rsidR="00D121EA">
              <w:rPr>
                <w:rFonts w:cstheme="minorHAnsi"/>
                <w:sz w:val="24"/>
                <w:szCs w:val="24"/>
              </w:rPr>
              <w:t>х</w:t>
            </w:r>
          </w:p>
        </w:tc>
        <w:tc>
          <w:tcPr>
            <w:tcW w:w="1968" w:type="dxa"/>
          </w:tcPr>
          <w:p w:rsidR="000A7831" w:rsidRPr="00D355FB" w:rsidRDefault="00A21F53" w:rsidP="000A783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060" w:type="dxa"/>
          </w:tcPr>
          <w:p w:rsidR="000A7831" w:rsidRPr="000A7831" w:rsidRDefault="000A7831" w:rsidP="000A7831">
            <w:pPr>
              <w:jc w:val="right"/>
              <w:rPr>
                <w:rFonts w:cstheme="minorHAnsi"/>
                <w:sz w:val="24"/>
                <w:szCs w:val="24"/>
              </w:rPr>
            </w:pPr>
            <w:r w:rsidRPr="000A783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A7831" w:rsidRPr="003B0290" w:rsidRDefault="000A7831" w:rsidP="000A783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7831" w:rsidRPr="00D355FB" w:rsidTr="000A7831">
        <w:tc>
          <w:tcPr>
            <w:tcW w:w="8363" w:type="dxa"/>
          </w:tcPr>
          <w:p w:rsidR="000A7831" w:rsidRPr="00D355FB" w:rsidRDefault="000A7831" w:rsidP="000A78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Физическая культура</w:t>
            </w:r>
          </w:p>
        </w:tc>
        <w:tc>
          <w:tcPr>
            <w:tcW w:w="1968" w:type="dxa"/>
          </w:tcPr>
          <w:p w:rsidR="000A7831" w:rsidRPr="00D355FB" w:rsidRDefault="00A21F53" w:rsidP="000A783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060" w:type="dxa"/>
          </w:tcPr>
          <w:p w:rsidR="000A7831" w:rsidRPr="005A3FDA" w:rsidRDefault="005A3FDA" w:rsidP="000A7831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:rsidR="000A7831" w:rsidRPr="003B0290" w:rsidRDefault="000A7831" w:rsidP="000A783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C5AF3" w:rsidRPr="00D355FB" w:rsidTr="000A7831">
        <w:tc>
          <w:tcPr>
            <w:tcW w:w="8363" w:type="dxa"/>
          </w:tcPr>
          <w:p w:rsidR="00BC5AF3" w:rsidRDefault="00BC5AF3" w:rsidP="005E1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</w:t>
            </w:r>
            <w:r w:rsidR="005E1179">
              <w:rPr>
                <w:rFonts w:cstheme="minorHAnsi"/>
                <w:sz w:val="24"/>
                <w:szCs w:val="24"/>
              </w:rPr>
              <w:t>оциальная работа</w:t>
            </w:r>
          </w:p>
        </w:tc>
        <w:tc>
          <w:tcPr>
            <w:tcW w:w="1968" w:type="dxa"/>
          </w:tcPr>
          <w:p w:rsidR="00BC5AF3" w:rsidRDefault="00BC5AF3" w:rsidP="000A783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060" w:type="dxa"/>
          </w:tcPr>
          <w:p w:rsidR="00BC5AF3" w:rsidRPr="005A3FDA" w:rsidRDefault="005A3FDA" w:rsidP="000A7831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:rsidR="00BC5AF3" w:rsidRPr="003B0290" w:rsidRDefault="00BC5AF3" w:rsidP="000A783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7831" w:rsidRPr="00D355FB" w:rsidTr="000A7831">
        <w:tc>
          <w:tcPr>
            <w:tcW w:w="8363" w:type="dxa"/>
          </w:tcPr>
          <w:p w:rsidR="000A7831" w:rsidRPr="00D355FB" w:rsidRDefault="000A7831" w:rsidP="000A7831">
            <w:pPr>
              <w:rPr>
                <w:rFonts w:cstheme="minorHAnsi"/>
                <w:b/>
                <w:sz w:val="24"/>
                <w:szCs w:val="24"/>
              </w:rPr>
            </w:pPr>
            <w:r w:rsidRPr="00D355FB">
              <w:rPr>
                <w:rFonts w:cstheme="minorHAnsi"/>
                <w:b/>
                <w:sz w:val="24"/>
                <w:szCs w:val="24"/>
              </w:rPr>
              <w:t>НА БАЗЕ СРЕДНЕГО ОБЩЕГО ОБРАЗОВАНИЯ – ВСЕГО</w:t>
            </w:r>
          </w:p>
        </w:tc>
        <w:tc>
          <w:tcPr>
            <w:tcW w:w="1968" w:type="dxa"/>
          </w:tcPr>
          <w:p w:rsidR="000A7831" w:rsidRPr="00070627" w:rsidRDefault="00070627" w:rsidP="000A7831">
            <w:pPr>
              <w:jc w:val="right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2060" w:type="dxa"/>
          </w:tcPr>
          <w:p w:rsidR="000A7831" w:rsidRPr="000A7831" w:rsidRDefault="005A3FDA" w:rsidP="00DB25B3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</w:t>
            </w:r>
            <w:r w:rsidR="00BC5AF3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A7831" w:rsidRPr="00070627" w:rsidRDefault="00070627" w:rsidP="00DB25B3">
            <w:pPr>
              <w:jc w:val="right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70</w:t>
            </w:r>
          </w:p>
        </w:tc>
      </w:tr>
      <w:tr w:rsidR="000A7831" w:rsidRPr="00D355FB" w:rsidTr="000A7831">
        <w:tc>
          <w:tcPr>
            <w:tcW w:w="8363" w:type="dxa"/>
          </w:tcPr>
          <w:p w:rsidR="000A7831" w:rsidRDefault="000A7831" w:rsidP="000A78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968" w:type="dxa"/>
          </w:tcPr>
          <w:p w:rsidR="000A7831" w:rsidRPr="00D355FB" w:rsidRDefault="00A21F53" w:rsidP="000A783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060" w:type="dxa"/>
          </w:tcPr>
          <w:p w:rsidR="000A7831" w:rsidRPr="000A7831" w:rsidRDefault="000A7831" w:rsidP="000A783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A7831" w:rsidRPr="003B0290" w:rsidRDefault="000A7831" w:rsidP="000A783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7831" w:rsidRPr="00D355FB" w:rsidTr="000A7831">
        <w:tc>
          <w:tcPr>
            <w:tcW w:w="8363" w:type="dxa"/>
          </w:tcPr>
          <w:p w:rsidR="000A7831" w:rsidRDefault="000A7831" w:rsidP="000A78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68" w:type="dxa"/>
          </w:tcPr>
          <w:p w:rsidR="000A7831" w:rsidRPr="00D355FB" w:rsidRDefault="000A7831" w:rsidP="000A783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060" w:type="dxa"/>
          </w:tcPr>
          <w:p w:rsidR="000A7831" w:rsidRPr="005A3FDA" w:rsidRDefault="005A3FDA" w:rsidP="000A7831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:rsidR="000A7831" w:rsidRPr="003B0290" w:rsidRDefault="000A7831" w:rsidP="000A783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7831" w:rsidRPr="00D355FB" w:rsidTr="000A7831">
        <w:tc>
          <w:tcPr>
            <w:tcW w:w="8363" w:type="dxa"/>
          </w:tcPr>
          <w:p w:rsidR="000A7831" w:rsidRDefault="000A7831" w:rsidP="00D121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Преподавание в начальны</w:t>
            </w:r>
            <w:r w:rsidR="00D121EA">
              <w:rPr>
                <w:rFonts w:cstheme="minorHAnsi"/>
                <w:sz w:val="24"/>
                <w:szCs w:val="24"/>
              </w:rPr>
              <w:t>х</w:t>
            </w:r>
            <w:r>
              <w:rPr>
                <w:rFonts w:cstheme="minorHAnsi"/>
                <w:sz w:val="24"/>
                <w:szCs w:val="24"/>
              </w:rPr>
              <w:t xml:space="preserve"> класса</w:t>
            </w:r>
            <w:r w:rsidR="00D121EA">
              <w:rPr>
                <w:rFonts w:cstheme="minorHAnsi"/>
                <w:sz w:val="24"/>
                <w:szCs w:val="24"/>
              </w:rPr>
              <w:t>х</w:t>
            </w:r>
          </w:p>
        </w:tc>
        <w:tc>
          <w:tcPr>
            <w:tcW w:w="1968" w:type="dxa"/>
          </w:tcPr>
          <w:p w:rsidR="000A7831" w:rsidRPr="00D355FB" w:rsidRDefault="000A7831" w:rsidP="000A783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060" w:type="dxa"/>
          </w:tcPr>
          <w:p w:rsidR="000A7831" w:rsidRPr="005A3FDA" w:rsidRDefault="005A3FDA" w:rsidP="000A7831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:rsidR="000A7831" w:rsidRPr="003B0290" w:rsidRDefault="000A7831" w:rsidP="000A783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7831" w:rsidRPr="00D355FB" w:rsidTr="000A7831">
        <w:tc>
          <w:tcPr>
            <w:tcW w:w="8363" w:type="dxa"/>
          </w:tcPr>
          <w:p w:rsidR="000A7831" w:rsidRDefault="000A7831" w:rsidP="000A78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Физическая культура</w:t>
            </w:r>
          </w:p>
        </w:tc>
        <w:tc>
          <w:tcPr>
            <w:tcW w:w="1968" w:type="dxa"/>
          </w:tcPr>
          <w:p w:rsidR="000A7831" w:rsidRPr="00D355FB" w:rsidRDefault="00A21F53" w:rsidP="000A783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060" w:type="dxa"/>
          </w:tcPr>
          <w:p w:rsidR="000A7831" w:rsidRPr="00D355FB" w:rsidRDefault="000A7831" w:rsidP="000A783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A7831" w:rsidRPr="003B0290" w:rsidRDefault="000A7831" w:rsidP="000A783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7831" w:rsidRPr="00D355FB" w:rsidTr="000A7831">
        <w:tc>
          <w:tcPr>
            <w:tcW w:w="8363" w:type="dxa"/>
          </w:tcPr>
          <w:p w:rsidR="000A7831" w:rsidRDefault="000A7831" w:rsidP="000A78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Специальное дошкольное образование</w:t>
            </w:r>
          </w:p>
        </w:tc>
        <w:tc>
          <w:tcPr>
            <w:tcW w:w="1968" w:type="dxa"/>
          </w:tcPr>
          <w:p w:rsidR="000A7831" w:rsidRPr="00070627" w:rsidRDefault="00070627" w:rsidP="000A7831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2060" w:type="dxa"/>
          </w:tcPr>
          <w:p w:rsidR="000A7831" w:rsidRDefault="000A7831" w:rsidP="000A783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A7831" w:rsidRPr="003B0290" w:rsidRDefault="000A7831" w:rsidP="000A783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7831" w:rsidRPr="00D355FB" w:rsidTr="000A7831">
        <w:tc>
          <w:tcPr>
            <w:tcW w:w="8363" w:type="dxa"/>
          </w:tcPr>
          <w:p w:rsidR="000A7831" w:rsidRPr="000A7831" w:rsidRDefault="000A7831" w:rsidP="000A7831">
            <w:pPr>
              <w:rPr>
                <w:rFonts w:cstheme="minorHAnsi"/>
                <w:b/>
                <w:sz w:val="24"/>
                <w:szCs w:val="24"/>
              </w:rPr>
            </w:pPr>
            <w:r w:rsidRPr="000A7831">
              <w:rPr>
                <w:rFonts w:cstheme="minorHAnsi"/>
                <w:b/>
                <w:sz w:val="24"/>
                <w:szCs w:val="24"/>
              </w:rPr>
              <w:t>ИТОГО</w:t>
            </w:r>
          </w:p>
        </w:tc>
        <w:tc>
          <w:tcPr>
            <w:tcW w:w="1968" w:type="dxa"/>
          </w:tcPr>
          <w:p w:rsidR="000A7831" w:rsidRPr="00070627" w:rsidRDefault="00070627" w:rsidP="000A7831">
            <w:pPr>
              <w:jc w:val="right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2060" w:type="dxa"/>
          </w:tcPr>
          <w:p w:rsidR="000A7831" w:rsidRPr="005A3FDA" w:rsidRDefault="00BC5AF3" w:rsidP="00BC5AF3">
            <w:pPr>
              <w:jc w:val="right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5A3FDA">
              <w:rPr>
                <w:rFonts w:cstheme="minorHAnsi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0A7831" w:rsidRPr="00070627" w:rsidRDefault="00070627" w:rsidP="00EF6FBD">
            <w:pPr>
              <w:jc w:val="right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95</w:t>
            </w:r>
          </w:p>
        </w:tc>
      </w:tr>
    </w:tbl>
    <w:p w:rsidR="000A7831" w:rsidRDefault="000A7831" w:rsidP="000A7831">
      <w:pPr>
        <w:spacing w:after="0"/>
      </w:pPr>
    </w:p>
    <w:p w:rsidR="00DB7472" w:rsidRDefault="00DB7472">
      <w:pPr>
        <w:rPr>
          <w:color w:val="000000"/>
          <w:sz w:val="34"/>
          <w:szCs w:val="34"/>
        </w:rPr>
      </w:pPr>
    </w:p>
    <w:sectPr w:rsidR="00DB7472" w:rsidSect="00647EBD"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5FB"/>
    <w:rsid w:val="00021919"/>
    <w:rsid w:val="000629B5"/>
    <w:rsid w:val="00070627"/>
    <w:rsid w:val="000A57B9"/>
    <w:rsid w:val="000A7831"/>
    <w:rsid w:val="00182DA1"/>
    <w:rsid w:val="00230014"/>
    <w:rsid w:val="00242C7E"/>
    <w:rsid w:val="00266E87"/>
    <w:rsid w:val="00281463"/>
    <w:rsid w:val="00293C78"/>
    <w:rsid w:val="002D64D1"/>
    <w:rsid w:val="00351C3E"/>
    <w:rsid w:val="003B0290"/>
    <w:rsid w:val="003B76AD"/>
    <w:rsid w:val="003F40A4"/>
    <w:rsid w:val="004378D1"/>
    <w:rsid w:val="004501E0"/>
    <w:rsid w:val="00454EE0"/>
    <w:rsid w:val="00483165"/>
    <w:rsid w:val="00491776"/>
    <w:rsid w:val="004B37B3"/>
    <w:rsid w:val="004C29E6"/>
    <w:rsid w:val="004F686D"/>
    <w:rsid w:val="005A1034"/>
    <w:rsid w:val="005A3FDA"/>
    <w:rsid w:val="005E1179"/>
    <w:rsid w:val="00602224"/>
    <w:rsid w:val="00647EBD"/>
    <w:rsid w:val="00655C92"/>
    <w:rsid w:val="006A374F"/>
    <w:rsid w:val="00726FB2"/>
    <w:rsid w:val="0073319A"/>
    <w:rsid w:val="00733371"/>
    <w:rsid w:val="007942B1"/>
    <w:rsid w:val="007A5D06"/>
    <w:rsid w:val="00840302"/>
    <w:rsid w:val="008671A8"/>
    <w:rsid w:val="00A21F53"/>
    <w:rsid w:val="00A26D78"/>
    <w:rsid w:val="00AA23A3"/>
    <w:rsid w:val="00B1140F"/>
    <w:rsid w:val="00B158A0"/>
    <w:rsid w:val="00B16391"/>
    <w:rsid w:val="00B23DCB"/>
    <w:rsid w:val="00B3195E"/>
    <w:rsid w:val="00B4284C"/>
    <w:rsid w:val="00BC5AF3"/>
    <w:rsid w:val="00BE1BBB"/>
    <w:rsid w:val="00C21111"/>
    <w:rsid w:val="00C23A9A"/>
    <w:rsid w:val="00C47BDB"/>
    <w:rsid w:val="00C612F7"/>
    <w:rsid w:val="00C65790"/>
    <w:rsid w:val="00C72825"/>
    <w:rsid w:val="00C85ADF"/>
    <w:rsid w:val="00C9456E"/>
    <w:rsid w:val="00CC131D"/>
    <w:rsid w:val="00D121EA"/>
    <w:rsid w:val="00D355FB"/>
    <w:rsid w:val="00D70234"/>
    <w:rsid w:val="00DA2D23"/>
    <w:rsid w:val="00DB25B3"/>
    <w:rsid w:val="00DB7472"/>
    <w:rsid w:val="00DF32E7"/>
    <w:rsid w:val="00E21B0C"/>
    <w:rsid w:val="00E27CDA"/>
    <w:rsid w:val="00E973B8"/>
    <w:rsid w:val="00EA049A"/>
    <w:rsid w:val="00ED6497"/>
    <w:rsid w:val="00EF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russkova</dc:creator>
  <cp:lastModifiedBy>mashkova</cp:lastModifiedBy>
  <cp:revision>19</cp:revision>
  <cp:lastPrinted>2020-05-15T06:49:00Z</cp:lastPrinted>
  <dcterms:created xsi:type="dcterms:W3CDTF">2019-06-19T08:07:00Z</dcterms:created>
  <dcterms:modified xsi:type="dcterms:W3CDTF">2023-02-21T11:45:00Z</dcterms:modified>
</cp:coreProperties>
</file>